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39" w:rsidRPr="00252990" w:rsidRDefault="000F5ED3" w:rsidP="004917C8">
      <w:pPr>
        <w:tabs>
          <w:tab w:val="center" w:pos="4536"/>
          <w:tab w:val="right" w:pos="9072"/>
        </w:tabs>
        <w:jc w:val="both"/>
        <w:rPr>
          <w:rFonts w:asciiTheme="majorBidi" w:hAnsiTheme="majorBidi" w:cstheme="majorBidi"/>
          <w:b/>
          <w:bCs/>
          <w:color w:val="161616"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="00252990" w:rsidRPr="00252990">
        <w:rPr>
          <w:rFonts w:asciiTheme="majorBidi" w:hAnsiTheme="majorBidi" w:cstheme="majorBidi"/>
          <w:b/>
          <w:bCs/>
          <w:sz w:val="24"/>
          <w:szCs w:val="24"/>
        </w:rPr>
        <w:t>TAAHHÜT</w:t>
      </w:r>
    </w:p>
    <w:p w:rsidR="00252990" w:rsidRDefault="00252990" w:rsidP="000A142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</w:p>
    <w:p w:rsidR="00010561" w:rsidRDefault="00297B36" w:rsidP="000A142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Yönetim olarak o</w:t>
      </w:r>
      <w:r w:rsidR="00CC72DB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kulumuz</w:t>
      </w:r>
      <w:r w:rsidR="004917C8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da</w:t>
      </w:r>
      <w:r w:rsid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;</w:t>
      </w:r>
    </w:p>
    <w:p w:rsidR="00AF6D05" w:rsidRPr="00010561" w:rsidRDefault="00010561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G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üvenli ve sağlıklı çalışma ortamı 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sağla</w:t>
      </w:r>
      <w:r w:rsidR="00E279C3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mak amacı ile İSG 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Yönetim Sistemi oluşturmayı</w:t>
      </w:r>
      <w:r w:rsidR="00E279C3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, </w:t>
      </w:r>
    </w:p>
    <w:p w:rsidR="002A4AB1" w:rsidRPr="00010561" w:rsidRDefault="00AF6D05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ürekli gelişimini sağlayarak</w:t>
      </w:r>
      <w:r w:rsidR="00E279C3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gerekli kaynakların varlığını güvence altına alınarak </w:t>
      </w:r>
      <w:proofErr w:type="gramStart"/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prosesler</w:t>
      </w:r>
      <w:proofErr w:type="gramEnd"/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, </w:t>
      </w:r>
      <w:r w:rsidR="005519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prosedür</w:t>
      </w:r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ler,</w:t>
      </w:r>
      <w:r w:rsidR="005519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talimatlar, iş akışları vb. uygulamalar ile sürekli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bir şekilde uygulamayı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</w:p>
    <w:p w:rsidR="00AC1064" w:rsidRPr="001322A5" w:rsidRDefault="00297B36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</w:pPr>
      <w:r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Ç</w:t>
      </w:r>
      <w:r w:rsidR="004917C8"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alışma ortamımızda gerçekleştirdiğimiz </w:t>
      </w:r>
      <w:r w:rsidR="006A0F85"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Eğitim öğretim, Rehberlik, T</w:t>
      </w:r>
      <w:r w:rsidR="00D62A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atbikatlar, Sosyal ve Kültürel </w:t>
      </w:r>
      <w:r w:rsidR="006A0F85"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Faaliyetler, Sportif Faaliyetler,</w:t>
      </w:r>
      <w:r w:rsid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 </w:t>
      </w:r>
      <w:r w:rsidR="006A0F85"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Geziler </w:t>
      </w:r>
      <w:r w:rsidR="004917C8"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tüm faaliyetlerde tehlikeleri tes</w:t>
      </w:r>
      <w:r w:rsidR="00E279C3"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pit edip,</w:t>
      </w:r>
      <w:r w:rsidR="000A1422"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 </w:t>
      </w:r>
      <w:r w:rsidR="006A0F85"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engellemeyi ve mümkün olan en kısa sürede de ortadan kaldırmayı</w:t>
      </w:r>
      <w:r w:rsidR="004917C8" w:rsidRPr="001322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 </w:t>
      </w:r>
    </w:p>
    <w:p w:rsidR="00AC1064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apılan işlerle ilgili yaralanma ve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sağlığın bozulmasının önlenmesi için tüm tedbirleri almayı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, </w:t>
      </w:r>
    </w:p>
    <w:p w:rsidR="00CC72DB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D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oğabilecek yasal ve diğer şartlarla ilgili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sorumluluğu 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almayı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ve 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bu konularda hesap vermeyi</w:t>
      </w:r>
      <w:r w:rsidR="00CC72DB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0A1422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Okulumuzun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İSG politikası ve İSG h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edefleri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oluş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turularak,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bunların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yönetim sistemimizin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stratejik yönü ile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uyumlu olmasını</w:t>
      </w:r>
      <w:r w:rsidR="00CC72DB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4917C8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İSG yönetim sistemi 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ve diğer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şartlarını, </w:t>
      </w:r>
      <w:r w:rsidR="009024FE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ihtiyaç duyulan </w:t>
      </w:r>
      <w:proofErr w:type="gramStart"/>
      <w:r w:rsidR="009024FE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proseslerimiz</w:t>
      </w:r>
      <w:proofErr w:type="gramEnd"/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ile entegre olmasını</w:t>
      </w:r>
      <w:r w:rsidR="00AF6D05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297B36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Etkin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İSG yönetimi ve İSG yönetim sistem şartlarına uygunluğun öneminin 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tüm çalışanlarımıza ve ilgili paydaşlara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iletilmesi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ni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4917C8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İSG yönetim sisteminin amaçlanan çıktı/çıktılarına erişm</w:t>
      </w:r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e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yi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4917C8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İSG yönetim sisteminin etkinliğine katkı sağlayacak personelin yönlendirilmesi ve desteklemesi,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sürekli iyileştirmeyi güvence altı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na almayı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ve teş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vik etmeyi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D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iğer ilgili yönetim görevlerini yerine getiren personeli, kendi sorumluluk alanlarına</w:t>
      </w:r>
      <w:r w:rsidR="00AF6D05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uygulanması bakımından liderliğini göstermek iç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in desteklemeyi</w:t>
      </w:r>
      <w:r w:rsidR="00AF6D05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Okulumuzda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İSG yönetim sisteminin amaçlanan çıktılarını destekleyen bir kültür geliş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tirmek üzere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öncülü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k ederek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ve teş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vik etmeyi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Ç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alışanların olayları, tehlikeleri, riskleri ve fırsatları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raporlamaları hususunda </w:t>
      </w:r>
      <w:r w:rsidR="00A30BBC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teşvik etmeyi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bu hususta yönetimimizin</w:t>
      </w:r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de desteğinin verileceği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K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uruluşun danışma ve çalışanların katılımı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için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ilgili </w:t>
      </w:r>
      <w:proofErr w:type="gramStart"/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proses</w:t>
      </w:r>
      <w:proofErr w:type="gramEnd"/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/prosesleri oluşturma ve</w:t>
      </w:r>
      <w:r w:rsidR="00AF6D05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uygulamasını güvence altı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na almayı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ağlık ve güvenlik kurullarını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oluşturulması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nı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ve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faaliyette bulunarak desteklemesi</w:t>
      </w:r>
    </w:p>
    <w:p w:rsidR="00844133" w:rsidRPr="00010561" w:rsidRDefault="00844133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Kurmuş olduğumuz İSG </w:t>
      </w:r>
      <w:r w:rsidR="005E404A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Kalite Yönetim Sistemini iyileşt</w:t>
      </w: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irerek sürekliliğini sağlayacağımızı ve Çalışan Temsilcisini</w:t>
      </w:r>
      <w:r w:rsidR="00F629CF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de bu sürece etkin katacağımızı </w:t>
      </w:r>
    </w:p>
    <w:p w:rsidR="002A4AB1" w:rsidRDefault="002A4AB1" w:rsidP="00AC106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</w:p>
    <w:p w:rsidR="002A4AB1" w:rsidRDefault="002A4AB1" w:rsidP="002A4A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h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ususunda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tüm şartları yerine getirerek uygulamayı </w:t>
      </w:r>
      <w:r w:rsidRPr="002A4AB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taahhüt ederiz</w:t>
      </w: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.</w:t>
      </w:r>
    </w:p>
    <w:p w:rsidR="002A4AB1" w:rsidRPr="004917C8" w:rsidRDefault="002A4AB1" w:rsidP="00AC106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</w:p>
    <w:sectPr w:rsidR="002A4AB1" w:rsidRPr="004917C8" w:rsidSect="00443B10">
      <w:headerReference w:type="default" r:id="rId7"/>
      <w:footerReference w:type="default" r:id="rId8"/>
      <w:pgSz w:w="11906" w:h="16838"/>
      <w:pgMar w:top="142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2A" w:rsidRDefault="001C392A" w:rsidP="003A7239">
      <w:r>
        <w:separator/>
      </w:r>
    </w:p>
  </w:endnote>
  <w:endnote w:type="continuationSeparator" w:id="0">
    <w:p w:rsidR="001C392A" w:rsidRDefault="001C392A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Alt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635"/>
    </w:tblGrid>
    <w:tr w:rsidR="00A04483" w:rsidRPr="00010561" w:rsidTr="00A04483">
      <w:trPr>
        <w:cantSplit/>
        <w:trHeight w:val="259"/>
      </w:trPr>
      <w:tc>
        <w:tcPr>
          <w:tcW w:w="5315" w:type="dxa"/>
        </w:tcPr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10561">
            <w:rPr>
              <w:rFonts w:ascii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4635" w:type="dxa"/>
        </w:tcPr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10561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</w:tr>
    <w:tr w:rsidR="00A04483" w:rsidRPr="00010561" w:rsidTr="00A04483">
      <w:trPr>
        <w:cantSplit/>
        <w:trHeight w:val="316"/>
      </w:trPr>
      <w:tc>
        <w:tcPr>
          <w:tcW w:w="5315" w:type="dxa"/>
        </w:tcPr>
        <w:p w:rsidR="00A04483" w:rsidRPr="00010561" w:rsidRDefault="00E46966" w:rsidP="00A0448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proofErr w:type="spellStart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</w:t>
          </w:r>
          <w:proofErr w:type="spellEnd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proofErr w:type="spellStart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Yönetim</w:t>
          </w:r>
          <w:proofErr w:type="spellEnd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  <w:proofErr w:type="spellEnd"/>
        </w:p>
      </w:tc>
      <w:tc>
        <w:tcPr>
          <w:tcW w:w="4635" w:type="dxa"/>
        </w:tcPr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010561">
            <w:rPr>
              <w:rFonts w:ascii="Times New Roman" w:hAnsi="Times New Roman" w:cs="Times New Roman"/>
              <w:b/>
              <w:bCs/>
              <w:sz w:val="24"/>
              <w:szCs w:val="24"/>
            </w:rPr>
            <w:t>Okul</w:t>
          </w:r>
          <w:proofErr w:type="spellEnd"/>
          <w:r w:rsidRPr="0001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010561">
            <w:rPr>
              <w:rFonts w:ascii="Times New Roman" w:hAnsi="Times New Roman" w:cs="Times New Roman"/>
              <w:b/>
              <w:bCs/>
              <w:sz w:val="24"/>
              <w:szCs w:val="24"/>
            </w:rPr>
            <w:t>Müdürü</w:t>
          </w:r>
          <w:proofErr w:type="spellEnd"/>
        </w:p>
      </w:tc>
    </w:tr>
    <w:tr w:rsidR="00A04483" w:rsidRPr="00010561" w:rsidTr="00A04483">
      <w:trPr>
        <w:cantSplit/>
        <w:trHeight w:val="259"/>
      </w:trPr>
      <w:tc>
        <w:tcPr>
          <w:tcW w:w="5315" w:type="dxa"/>
        </w:tcPr>
        <w:p w:rsidR="00A04483" w:rsidRPr="00010561" w:rsidRDefault="00A04483" w:rsidP="00A04483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04483" w:rsidRPr="00010561" w:rsidRDefault="00A04483" w:rsidP="00A04483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35" w:type="dxa"/>
        </w:tcPr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522AFD" w:rsidRPr="00010561" w:rsidRDefault="00522AFD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2A" w:rsidRDefault="001C392A" w:rsidP="003A7239">
      <w:r>
        <w:separator/>
      </w:r>
    </w:p>
  </w:footnote>
  <w:footnote w:type="continuationSeparator" w:id="0">
    <w:p w:rsidR="001C392A" w:rsidRDefault="001C392A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5245"/>
      <w:gridCol w:w="1701"/>
      <w:gridCol w:w="1243"/>
    </w:tblGrid>
    <w:tr w:rsidR="003A7239" w:rsidTr="00A04483"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B02348" w:rsidP="00A0448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681FE7BD" wp14:editId="3F876067">
                <wp:extent cx="1122680" cy="1106805"/>
                <wp:effectExtent l="0" t="0" r="1270" b="0"/>
                <wp:docPr id="9" name="Resim 9" descr="C:\Users\MDR\Google Drive\OKUL EVRAK\LOGO (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" descr="C:\Users\MDR\Google Drive\OKUL EVRAK\LOGO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7518A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252990" w:rsidRDefault="00252990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52990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A7239" w:rsidRPr="00252990" w:rsidRDefault="00DA420B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YEŞİLYURT</w:t>
          </w:r>
          <w:r w:rsidR="00252990" w:rsidRPr="00252990">
            <w:rPr>
              <w:rFonts w:ascii="Times New Roman" w:hAnsi="Times New Roman" w:cs="Times New Roman"/>
              <w:b/>
              <w:sz w:val="24"/>
              <w:szCs w:val="24"/>
            </w:rPr>
            <w:t xml:space="preserve"> KAYMAKAMLIĞI</w:t>
          </w:r>
        </w:p>
        <w:p w:rsidR="000E46F9" w:rsidRPr="0017518A" w:rsidRDefault="000E46F9" w:rsidP="000E46F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7518A">
            <w:rPr>
              <w:rFonts w:ascii="Times New Roman" w:hAnsi="Times New Roman" w:cs="Times New Roman"/>
              <w:b/>
              <w:sz w:val="24"/>
              <w:szCs w:val="24"/>
            </w:rPr>
            <w:t>ŞEHİT ORHAN BAKIŞ ANAOKULU</w:t>
          </w:r>
        </w:p>
        <w:p w:rsidR="003A7239" w:rsidRPr="00252990" w:rsidRDefault="000E46F9" w:rsidP="000E46F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5299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252990" w:rsidRPr="00252990">
            <w:rPr>
              <w:rFonts w:ascii="Times New Roman" w:hAnsi="Times New Roman" w:cs="Times New Roman"/>
              <w:b/>
              <w:sz w:val="24"/>
              <w:szCs w:val="24"/>
            </w:rPr>
            <w:t>MÜDÜRLÜĞÜ</w:t>
          </w:r>
        </w:p>
        <w:p w:rsidR="003A7239" w:rsidRPr="00252990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17518A" w:rsidRDefault="00252990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52990">
            <w:rPr>
              <w:rFonts w:ascii="Times New Roman" w:hAnsi="Times New Roman" w:cs="Times New Roman"/>
              <w:b/>
              <w:sz w:val="24"/>
              <w:szCs w:val="24"/>
            </w:rPr>
            <w:t>LİDERLİK VE TAAHHÜT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2990">
            <w:rPr>
              <w:rFonts w:ascii="Times New Roman" w:hAnsi="Times New Roman" w:cs="Times New Roman"/>
              <w:sz w:val="20"/>
              <w:szCs w:val="20"/>
            </w:rPr>
            <w:t>Döküman</w:t>
          </w:r>
          <w:proofErr w:type="spellEnd"/>
          <w:r w:rsidRPr="00252990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F1245C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L-01</w:t>
          </w:r>
        </w:p>
      </w:tc>
    </w:tr>
    <w:tr w:rsidR="003A7239" w:rsidTr="00A04483"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2990">
            <w:rPr>
              <w:rFonts w:ascii="Times New Roman" w:hAnsi="Times New Roman" w:cs="Times New Roman"/>
              <w:sz w:val="20"/>
              <w:szCs w:val="20"/>
            </w:rPr>
            <w:t>Sayfa</w:t>
          </w:r>
          <w:proofErr w:type="spellEnd"/>
          <w:r w:rsidRPr="00252990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A33E7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  <w:tr w:rsidR="003A7239" w:rsidTr="00A04483"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2990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252990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A33E7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0.0</w:t>
          </w:r>
        </w:p>
      </w:tc>
    </w:tr>
    <w:tr w:rsidR="003A7239" w:rsidTr="00A04483"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4A498B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="00256DB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3A7239" w:rsidRPr="00252990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8A0484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3A7239" w:rsidTr="00A04483"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4A498B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Yayın</w:t>
          </w:r>
          <w:proofErr w:type="spellEnd"/>
          <w:r w:rsidR="0025299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3A7239" w:rsidRPr="00252990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0E46F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11.11.2019</w:t>
          </w:r>
        </w:p>
      </w:tc>
    </w:tr>
    <w:tr w:rsidR="003A7239" w:rsidTr="00A04483">
      <w:trPr>
        <w:trHeight w:val="24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2990">
            <w:rPr>
              <w:rFonts w:ascii="Times New Roman" w:hAnsi="Times New Roman" w:cs="Times New Roman"/>
              <w:sz w:val="20"/>
              <w:szCs w:val="20"/>
            </w:rPr>
            <w:t>Kurum</w:t>
          </w:r>
          <w:proofErr w:type="spellEnd"/>
          <w:r w:rsidR="008A048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52990">
            <w:rPr>
              <w:rFonts w:ascii="Times New Roman" w:hAnsi="Times New Roman" w:cs="Times New Roman"/>
              <w:sz w:val="20"/>
              <w:szCs w:val="20"/>
            </w:rPr>
            <w:t>Kodu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  <w:p w:rsidR="000E46F9" w:rsidRDefault="000E46F9" w:rsidP="000E46F9">
          <w:pPr>
            <w:pStyle w:val="stbilgi"/>
            <w:spacing w:line="252" w:lineRule="auto"/>
            <w:rPr>
              <w:rFonts w:eastAsia="Calibri"/>
              <w:sz w:val="20"/>
              <w:lang w:val="x-none" w:eastAsia="x-none"/>
            </w:rPr>
          </w:pPr>
          <w:r>
            <w:rPr>
              <w:sz w:val="20"/>
            </w:rPr>
            <w:t>909202</w:t>
          </w:r>
        </w:p>
        <w:p w:rsidR="000E46F9" w:rsidRPr="00252990" w:rsidRDefault="000E46F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3A7239" w:rsidRDefault="003A72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085A"/>
    <w:multiLevelType w:val="hybridMultilevel"/>
    <w:tmpl w:val="1796477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D4"/>
    <w:rsid w:val="00010561"/>
    <w:rsid w:val="000564FE"/>
    <w:rsid w:val="00071EDA"/>
    <w:rsid w:val="00082613"/>
    <w:rsid w:val="000A1422"/>
    <w:rsid w:val="000D5BF8"/>
    <w:rsid w:val="000E46F9"/>
    <w:rsid w:val="000F5ED3"/>
    <w:rsid w:val="001322A5"/>
    <w:rsid w:val="00171C0D"/>
    <w:rsid w:val="0017518A"/>
    <w:rsid w:val="001C392A"/>
    <w:rsid w:val="001E3EB7"/>
    <w:rsid w:val="00252990"/>
    <w:rsid w:val="00256DB1"/>
    <w:rsid w:val="00297B36"/>
    <w:rsid w:val="002A4AB1"/>
    <w:rsid w:val="003818D4"/>
    <w:rsid w:val="00392775"/>
    <w:rsid w:val="003A7239"/>
    <w:rsid w:val="0040093D"/>
    <w:rsid w:val="00443B10"/>
    <w:rsid w:val="004917C8"/>
    <w:rsid w:val="004A498B"/>
    <w:rsid w:val="00522AFD"/>
    <w:rsid w:val="00527103"/>
    <w:rsid w:val="00540599"/>
    <w:rsid w:val="00551964"/>
    <w:rsid w:val="00560A98"/>
    <w:rsid w:val="00567DD4"/>
    <w:rsid w:val="005A58E4"/>
    <w:rsid w:val="005C6870"/>
    <w:rsid w:val="005E2F90"/>
    <w:rsid w:val="005E404A"/>
    <w:rsid w:val="005F3FEC"/>
    <w:rsid w:val="006670AF"/>
    <w:rsid w:val="006A0F85"/>
    <w:rsid w:val="00721998"/>
    <w:rsid w:val="00734DB5"/>
    <w:rsid w:val="007377A3"/>
    <w:rsid w:val="007D218F"/>
    <w:rsid w:val="00844133"/>
    <w:rsid w:val="00852C01"/>
    <w:rsid w:val="00872724"/>
    <w:rsid w:val="008A0484"/>
    <w:rsid w:val="009024FE"/>
    <w:rsid w:val="009C2F17"/>
    <w:rsid w:val="009D2723"/>
    <w:rsid w:val="009D35F5"/>
    <w:rsid w:val="009D75F8"/>
    <w:rsid w:val="009F345B"/>
    <w:rsid w:val="00A01FE6"/>
    <w:rsid w:val="00A04483"/>
    <w:rsid w:val="00A30BBC"/>
    <w:rsid w:val="00A33E70"/>
    <w:rsid w:val="00A93BF3"/>
    <w:rsid w:val="00AB4132"/>
    <w:rsid w:val="00AC1064"/>
    <w:rsid w:val="00AF6D05"/>
    <w:rsid w:val="00B02348"/>
    <w:rsid w:val="00CB30E1"/>
    <w:rsid w:val="00CC72DB"/>
    <w:rsid w:val="00CE4D14"/>
    <w:rsid w:val="00CE7FD8"/>
    <w:rsid w:val="00CF0B8D"/>
    <w:rsid w:val="00D437F6"/>
    <w:rsid w:val="00D47012"/>
    <w:rsid w:val="00D62AAC"/>
    <w:rsid w:val="00D90DBF"/>
    <w:rsid w:val="00DA420B"/>
    <w:rsid w:val="00DB4096"/>
    <w:rsid w:val="00DD61D4"/>
    <w:rsid w:val="00DF272D"/>
    <w:rsid w:val="00E279C3"/>
    <w:rsid w:val="00E46966"/>
    <w:rsid w:val="00E47546"/>
    <w:rsid w:val="00F1245C"/>
    <w:rsid w:val="00F629CF"/>
    <w:rsid w:val="00F67CE4"/>
    <w:rsid w:val="00F817C7"/>
    <w:rsid w:val="00FA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FD14F-91A2-49F4-BD80-8DB7F660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D1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01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OKULTUBA</cp:lastModifiedBy>
  <cp:revision>7</cp:revision>
  <cp:lastPrinted>2019-12-30T10:15:00Z</cp:lastPrinted>
  <dcterms:created xsi:type="dcterms:W3CDTF">2020-03-03T12:33:00Z</dcterms:created>
  <dcterms:modified xsi:type="dcterms:W3CDTF">2020-06-29T12:01:00Z</dcterms:modified>
</cp:coreProperties>
</file>